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24E" w:rsidRPr="003B2112" w:rsidRDefault="00C8464B" w:rsidP="00215CF7">
      <w:pPr>
        <w:pStyle w:val="BodyText"/>
        <w:jc w:val="right"/>
        <w:rPr>
          <w:b/>
          <w:bCs/>
          <w:i/>
          <w:lang w:val="bg-BG"/>
        </w:rPr>
      </w:pPr>
      <w:r w:rsidRPr="003B2112">
        <w:rPr>
          <w:b/>
          <w:bCs/>
          <w:i/>
          <w:lang w:val="bg-BG"/>
        </w:rPr>
        <w:t>Приложение</w:t>
      </w:r>
      <w:r w:rsidR="00164FAD" w:rsidRPr="003B2112">
        <w:rPr>
          <w:b/>
          <w:bCs/>
          <w:i/>
          <w:lang w:val="bg-BG"/>
        </w:rPr>
        <w:t xml:space="preserve"> № </w:t>
      </w:r>
      <w:r w:rsidR="00603351" w:rsidRPr="003B2112">
        <w:rPr>
          <w:b/>
          <w:bCs/>
          <w:i/>
          <w:lang w:val="bg-BG"/>
        </w:rPr>
        <w:t>4</w:t>
      </w: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3C41" w:rsidRPr="003B2112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>Д Е К Л А Р А Ц И Я</w:t>
      </w:r>
    </w:p>
    <w:p w:rsidR="00353440" w:rsidRPr="003B2112" w:rsidRDefault="00215CF7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B2112">
        <w:rPr>
          <w:rFonts w:ascii="Times New Roman" w:hAnsi="Times New Roman"/>
          <w:sz w:val="24"/>
          <w:szCs w:val="24"/>
        </w:rPr>
        <w:t xml:space="preserve">за </w:t>
      </w:r>
      <w:r w:rsidR="00B45F5B" w:rsidRPr="003B2112">
        <w:rPr>
          <w:rFonts w:ascii="Times New Roman" w:hAnsi="Times New Roman"/>
          <w:sz w:val="24"/>
          <w:szCs w:val="24"/>
        </w:rPr>
        <w:t>приемане клаузите на проекта на договор</w:t>
      </w:r>
    </w:p>
    <w:p w:rsidR="00353440" w:rsidRPr="003B2112" w:rsidRDefault="00353440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"/>
        <w:gridCol w:w="9166"/>
      </w:tblGrid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3B103D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3B103D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215CF7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215CF7" w:rsidP="0056295B">
            <w:pPr>
              <w:spacing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 w:rsid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</w:t>
            </w:r>
            <w:r w:rsidR="00742B0D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1761F2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Следгаранционно сервизно обслужване на 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служебни автомобили на </w:t>
            </w:r>
            <w:r w:rsidR="001761F2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наРЗОК-</w:t>
            </w:r>
            <w:r w:rsidR="0056295B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Сливен</w:t>
            </w:r>
            <w:r w:rsidR="001761F2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, включително доставка  </w:t>
            </w:r>
            <w:r w:rsidR="006256A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и монтаж </w:t>
            </w:r>
            <w:r w:rsidR="001761F2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 консумативи и принадлежности за тях</w:t>
            </w:r>
            <w:r w:rsidR="00742B0D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”</w:t>
            </w:r>
          </w:p>
        </w:tc>
      </w:tr>
      <w:tr w:rsidR="003B103D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03D" w:rsidRPr="003B2112" w:rsidRDefault="003B103D" w:rsidP="000476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215CF7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</w:t>
            </w:r>
            <w:r w:rsidR="006648C1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, ЧЕ</w:t>
            </w:r>
            <w:r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B56BD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6BD" w:rsidRPr="003B2112" w:rsidRDefault="00FB56BD" w:rsidP="0021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B45F5B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451D29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з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апознат с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условия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та в проекта на договор</w:t>
            </w:r>
            <w:r w:rsidR="000436B9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възлагане на обществената</w:t>
            </w:r>
            <w:r w:rsidR="00B45F5B"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поръчка с предмет:</w:t>
            </w:r>
            <w:r w:rsid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„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обслужване на служебни автомобили на РЗОК-</w:t>
            </w:r>
            <w:r w:rsidR="0056295B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Сливен</w:t>
            </w:r>
            <w:r w:rsidR="005E57C0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,</w:t>
            </w:r>
            <w:r w:rsid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 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включително доставка </w:t>
            </w:r>
            <w:r w:rsidR="006256A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 xml:space="preserve">и монтаж 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на резервни части, консумативи и принадлежности за тях</w:t>
            </w:r>
            <w:r w:rsidR="00110A76" w:rsidRPr="003B21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”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 xml:space="preserve">, </w:t>
            </w:r>
            <w:r w:rsidRPr="00451D29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който е част от документацията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за участие в публичното състезание и ако бъда избран за изпълнител приемам да изпълнявам поръчката съгласно неговите условия.</w:t>
            </w:r>
          </w:p>
        </w:tc>
      </w:tr>
      <w:tr w:rsidR="00B45F5B" w:rsidRPr="003B2112" w:rsidTr="00215CF7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Pr="003B2112" w:rsidRDefault="00B45F5B" w:rsidP="00451D2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3B2112" w:rsidTr="006963AA">
        <w:trPr>
          <w:trHeight w:val="3090"/>
        </w:trPr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5F5B" w:rsidRDefault="00B45F5B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B2112" w:rsidRDefault="003B2112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3B2112" w:rsidRPr="003B2112" w:rsidRDefault="003B2112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B211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Правно обвързващ подпис</w:t>
            </w:r>
          </w:p>
          <w:p w:rsidR="006963AA" w:rsidRPr="003B2112" w:rsidRDefault="006963AA" w:rsidP="006963AA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На лицето представляващо участника</w:t>
            </w: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3B2112">
              <w:rPr>
                <w:rFonts w:ascii="Times New Roman" w:hAnsi="Times New Roman" w:cs="Times New Roman"/>
                <w:sz w:val="24"/>
                <w:szCs w:val="24"/>
              </w:rPr>
              <w:t>Печат</w:t>
            </w:r>
            <w:proofErr w:type="spellEnd"/>
            <w:r w:rsidRPr="003B21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63AA" w:rsidRPr="003B2112" w:rsidRDefault="006963AA" w:rsidP="006963AA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3B2112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Дата:</w:t>
            </w:r>
          </w:p>
          <w:p w:rsidR="006963AA" w:rsidRPr="003B2112" w:rsidRDefault="006963AA" w:rsidP="006963AA">
            <w:pPr>
              <w:pStyle w:val="NoSpacing"/>
              <w:ind w:right="196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6963AA" w:rsidRPr="003B2112" w:rsidRDefault="006963AA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6963AA" w:rsidRPr="003B2112" w:rsidRDefault="006963AA" w:rsidP="00FB56BD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B45F5B" w:rsidRPr="003B2112" w:rsidTr="006963AA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63AA" w:rsidRPr="003B2112" w:rsidRDefault="006963AA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9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5F5B" w:rsidRPr="003B2112" w:rsidRDefault="00B45F5B" w:rsidP="00215CF7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463C41" w:rsidRPr="003B2112" w:rsidRDefault="00463C41" w:rsidP="00215C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/>
        </w:rPr>
      </w:pPr>
    </w:p>
    <w:sectPr w:rsidR="00463C41" w:rsidRPr="003B2112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 w15:restartNumberingAfterBreak="0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CD590D"/>
    <w:rsid w:val="000436B9"/>
    <w:rsid w:val="00110A76"/>
    <w:rsid w:val="001230D2"/>
    <w:rsid w:val="00164FAD"/>
    <w:rsid w:val="001761F2"/>
    <w:rsid w:val="00215CF7"/>
    <w:rsid w:val="00223751"/>
    <w:rsid w:val="0028274A"/>
    <w:rsid w:val="00353440"/>
    <w:rsid w:val="00377A75"/>
    <w:rsid w:val="003B103D"/>
    <w:rsid w:val="003B2112"/>
    <w:rsid w:val="00424054"/>
    <w:rsid w:val="00440A8F"/>
    <w:rsid w:val="00451D29"/>
    <w:rsid w:val="00451F1D"/>
    <w:rsid w:val="00463C41"/>
    <w:rsid w:val="00466304"/>
    <w:rsid w:val="0056295B"/>
    <w:rsid w:val="005E57C0"/>
    <w:rsid w:val="00603351"/>
    <w:rsid w:val="006256A6"/>
    <w:rsid w:val="00634247"/>
    <w:rsid w:val="006648C1"/>
    <w:rsid w:val="006963AA"/>
    <w:rsid w:val="006B6714"/>
    <w:rsid w:val="00742B0D"/>
    <w:rsid w:val="007615E4"/>
    <w:rsid w:val="0084124E"/>
    <w:rsid w:val="00966AC3"/>
    <w:rsid w:val="009B6864"/>
    <w:rsid w:val="00A128A4"/>
    <w:rsid w:val="00A674DD"/>
    <w:rsid w:val="00B45F5B"/>
    <w:rsid w:val="00B50E30"/>
    <w:rsid w:val="00B656A5"/>
    <w:rsid w:val="00B73510"/>
    <w:rsid w:val="00C8464B"/>
    <w:rsid w:val="00CD590D"/>
    <w:rsid w:val="00D635E9"/>
    <w:rsid w:val="00DC5A77"/>
    <w:rsid w:val="00E51E5C"/>
    <w:rsid w:val="00F3339C"/>
    <w:rsid w:val="00F543EB"/>
    <w:rsid w:val="00FB56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72F526-EC84-4446-A10E-8A4B4827B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  <w:style w:type="paragraph" w:styleId="NoSpacing">
    <w:name w:val="No Spacing"/>
    <w:qFormat/>
    <w:rsid w:val="006963AA"/>
    <w:pPr>
      <w:suppressAutoHyphens/>
      <w:jc w:val="both"/>
    </w:pPr>
    <w:rPr>
      <w:rFonts w:eastAsia="Arial" w:cs="Calibri"/>
      <w:sz w:val="22"/>
      <w:szCs w:val="22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Катя Петкова</cp:lastModifiedBy>
  <cp:revision>17</cp:revision>
  <dcterms:created xsi:type="dcterms:W3CDTF">2016-05-17T12:14:00Z</dcterms:created>
  <dcterms:modified xsi:type="dcterms:W3CDTF">2016-10-31T13:25:00Z</dcterms:modified>
</cp:coreProperties>
</file>